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03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3"/>
        <w:gridCol w:w="59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6" w:hRule="atLeast"/>
        </w:trPr>
        <w:tc>
          <w:tcPr>
            <w:tcW w:w="307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6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ĐẢNG BỘ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 …………………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6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CHI BỘ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 ……………….........</w:t>
            </w:r>
          </w:p>
        </w:tc>
        <w:tc>
          <w:tcPr>
            <w:tcW w:w="596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6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ĐẢNG CỘNG SẢN VIỆT NAM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6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-----------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3073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5966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……. , ngày … tháng … năm …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BẢN KIỂM ĐIỂM ĐẢNG VIÊN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(Năm 20…)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41" w:lineRule="atLeast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Họ và tên: ................................................. Ngày sinh: .../.../.....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41" w:lineRule="atLeast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Chức vụ Đảng:..............................................................................................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41" w:lineRule="atLeast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Chức vụ chính quyền, đoàn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thể:...................................................................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41" w:lineRule="atLeast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  <w:lang w:val="en-US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Đơn vị công tác:............................................................................................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 w:line="341" w:lineRule="atLeast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shd w:val="clear" w:fill="FFFFFF"/>
        </w:rPr>
        <w:t>Sinh hoạt chi bộ:............................................................................................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1. Ưu điểm, kết quả công tác.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2. Về tư tưởng chính trị: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3. Về phẩm chất đạo đức, lối sống.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4. Về thực hiện chức trách, nhiệm vụ được giao: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5. Về ý thức tổ chức kỷ luật.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6. Về đấu tranh chống suy thoái về tư tưởng chính trị, đạo đức, lối sống, những biểu hiện “tự diễn biến”, “tự chuyển hóa” trong nội bộ: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7. Về kết quả học tập và làm theo tư tưởng, đạo đức phong cách Hồ Chí Minh của bản thân: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8. Khuyết điểm, hạn chế và nguyên nhân.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III. Phương hướng, biện pháp khắc phục.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1. Tự nhận mức phân loại chất lượng.</w:t>
      </w:r>
    </w:p>
    <w:tbl>
      <w:tblPr>
        <w:tblW w:w="97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79"/>
        <w:gridCol w:w="48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4879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88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6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NGƯỜI TỰ KIỂM ĐIỂM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(Ký và ghi rõ họ tên)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ĐÁNG GIÁ, PHÂN LOẠI CHẤT LƯỢNG ĐẢNG VIÊN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1. Nhận xét, đánh giá của chi bộ: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Chi bộ phân loại chất lượng: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4"/>
          <w:rFonts w:hint="default" w:ascii="Times New Roman" w:hAnsi="Times New Roman" w:cs="Times New Roman"/>
          <w:i/>
          <w:iCs/>
          <w:caps w:val="0"/>
          <w:spacing w:val="0"/>
          <w:sz w:val="28"/>
          <w:szCs w:val="28"/>
          <w:bdr w:val="none" w:color="auto" w:sz="0" w:space="0"/>
          <w:shd w:val="clear" w:fill="FFFFFF"/>
        </w:rPr>
        <w:t>…………., ngày ……tháng…..năm 20…</w:t>
      </w:r>
    </w:p>
    <w:tbl>
      <w:tblPr>
        <w:tblW w:w="969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49"/>
        <w:gridCol w:w="48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 w:hRule="atLeast"/>
        </w:trPr>
        <w:tc>
          <w:tcPr>
            <w:tcW w:w="4849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</w:p>
        </w:tc>
        <w:tc>
          <w:tcPr>
            <w:tcW w:w="48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6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T/M CHI BỘ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6"/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spacing w:val="0"/>
                <w:sz w:val="28"/>
                <w:szCs w:val="28"/>
                <w:bdr w:val="none" w:color="auto" w:sz="0" w:space="0"/>
              </w:rPr>
              <w:t>BÍ THƯ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6"/>
          <w:rFonts w:hint="default" w:ascii="Times New Roman" w:hAnsi="Times New Roman" w:cs="Times New Roman"/>
          <w:b/>
          <w:bCs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2. Đảng ủy, chi ủy cơ sở phân loại chất lượng: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 w:ascii="Times New Roman" w:hAnsi="Times New Roman" w:cs="Times New Roman"/>
          <w:i w:val="0"/>
          <w:iCs w:val="0"/>
          <w:caps w:val="0"/>
          <w:spacing w:val="0"/>
          <w:sz w:val="28"/>
          <w:szCs w:val="28"/>
        </w:rPr>
      </w:pPr>
      <w:r>
        <w:rPr>
          <w:rStyle w:val="4"/>
          <w:rFonts w:hint="default" w:ascii="Times New Roman" w:hAnsi="Times New Roman" w:cs="Times New Roman"/>
          <w:i/>
          <w:iCs/>
          <w:caps w:val="0"/>
          <w:spacing w:val="0"/>
          <w:sz w:val="28"/>
          <w:szCs w:val="28"/>
          <w:bdr w:val="none" w:color="auto" w:sz="0" w:space="0"/>
          <w:shd w:val="clear" w:fill="FFFFFF"/>
        </w:rPr>
        <w:t>………….…., ngày ……tháng ……..năm 20…</w:t>
      </w:r>
    </w:p>
    <w:tbl>
      <w:tblPr>
        <w:tblW w:w="96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29"/>
        <w:gridCol w:w="48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4829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bookmarkStart w:id="0" w:name="_GoBack"/>
          </w:p>
        </w:tc>
        <w:tc>
          <w:tcPr>
            <w:tcW w:w="483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Style w:val="6"/>
                <w:rFonts w:hint="default" w:ascii="Times New Roman" w:hAnsi="Times New Roman" w:eastAsia="SimSun" w:cs="Times New Roman"/>
                <w:b/>
                <w:bCs/>
                <w:i w:val="0"/>
                <w:iCs w:val="0"/>
                <w:caps w:val="0"/>
                <w:spacing w:val="0"/>
                <w:kern w:val="0"/>
                <w:sz w:val="28"/>
                <w:szCs w:val="28"/>
                <w:bdr w:val="none" w:color="auto" w:sz="0" w:space="0"/>
                <w:lang w:val="en-US" w:eastAsia="zh-CN" w:bidi="ar"/>
              </w:rPr>
              <w:t>T/M ĐẢNG ỦY</w:t>
            </w:r>
          </w:p>
        </w:tc>
      </w:tr>
      <w:bookmarkEnd w:id="0"/>
    </w:tbl>
    <w:p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43DBD"/>
    <w:rsid w:val="2B34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paragraph" w:styleId="5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character" w:styleId="6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Office_11.2.0.10351_F1E327BC-269C-435d-A152-05C5408002CA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2021-11-11T14:58:00Z</dcterms:created>
  <dc:creator>HaiAnh</dc:creator>
  <cp:lastModifiedBy>HaiAnh</cp:lastModifiedBy>
  <dcterms:modified xsi:type="dcterms:W3CDTF">2021-11-11T14:59:47Z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1033-11.2.0.10351</vt:lpwstr>
  </property>
  <property fmtid="{D5CDD505-2E9C-101B-9397-08002B2CF9AE}" pid="3" name="ICV">
    <vt:lpwstr>05862E149A42498389DA3B17509B504C</vt:lpwstr>
  </property>
</Properties>
</file>