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r>
        <w:rPr>
          <w:rFonts w:hint="default" w:ascii="Times New Roman" w:hAnsi="Times New Roman" w:cs="Times New Roman"/>
          <w:sz w:val="28"/>
          <w:szCs w:val="28"/>
        </w:rPr>
        <w:t>CỘNG HÒA XÃ HỘI CHỦ NGHĨA VIỆT NAM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Độc lập – Tự do – Hạnh phúc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-------o0o---------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BẢN TỰ KIỂM CÁ NHÂN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Học kì… (năm học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 xml:space="preserve"> 20…)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Kính gửi: Giáo viên chủ nhiệm của lớp: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Em tên là: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Học sinh lớp Trường THPT:…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Trong học kì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(năm học 20...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 xml:space="preserve">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..) vừa qua, em đã có những ưu điểm cũng như khuyết điểm sau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– Về ưu điểm: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Hoạt động phong trào: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Học tập: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Vấn đề khác: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 xml:space="preserve"> Khuyết điểm: Trong học kì một vừa qua em đã vi phạm một số lỗi sau: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Vắng có phép, xin về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Vắng không phép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Không chuẩn bị bài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Không làm bài tập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Không học bài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Bị điểm kém (&lt;5)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Không phù hiệu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Không đồng phục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Bị quản sinh phê bình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Mất TT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Bị phê bình ghi SĐB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Đánh nhau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Vô lễ với giáo viên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Vi phạm khác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:…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* Tự xếp loại hạnh kiểm: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* Ý kiến cá nhân: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Trên đây là bản tự kiểm về cá nhân của em. Rất mong GVCN xem xét và xếp loại hạnh kiểm khá cho em.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Em xin hứa sẽ cố gắng phấn đấu để thực hiện tốt nội quy và học tập tốt hơn trong học kì tới . Em xin cảm ơn!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>, ngày…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tháng…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năm…</w:t>
      </w: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Học sinh</w:t>
      </w: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(Ký, ghi rõ họ tên)</w:t>
      </w:r>
    </w:p>
    <w:bookmarkEnd w:id="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402DE"/>
    <w:multiLevelType w:val="singleLevel"/>
    <w:tmpl w:val="E1E402D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6138C"/>
    <w:rsid w:val="48FF579B"/>
    <w:rsid w:val="661C5D02"/>
    <w:rsid w:val="7CD6138C"/>
    <w:rsid w:val="7FA5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2021-12-27T03:18:00Z</dcterms:created>
  <dc:creator>HaiAnh</dc:creator>
  <cp:lastModifiedBy>HaiAnh</cp:lastModifiedBy>
  <dcterms:modified xsi:type="dcterms:W3CDTF">2021-12-27T03:27:28Z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1033-11.2.0.10426</vt:lpwstr>
  </property>
  <property fmtid="{D5CDD505-2E9C-101B-9397-08002B2CF9AE}" pid="3" name="ICV">
    <vt:lpwstr>F16BED45BF81465D9A3F989389341875</vt:lpwstr>
  </property>
</Properties>
</file>