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CỘNG HÒA XÃ HỘI CHỦ NGHĨA VIỆT NAM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Độc lập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 xml:space="preserve"> Tự do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</w:rPr>
        <w:t xml:space="preserve"> Hạnh phúc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---------------------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BẢN TỰ KIỂM CÁ NHÂN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Học kì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(năm học 20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- </w:t>
      </w:r>
      <w:r>
        <w:rPr>
          <w:rFonts w:hint="default" w:ascii="Times New Roman" w:hAnsi="Times New Roman" w:cs="Times New Roman"/>
          <w:sz w:val="28"/>
          <w:szCs w:val="28"/>
        </w:rPr>
        <w:t>2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0...</w:t>
      </w:r>
      <w:r>
        <w:rPr>
          <w:rFonts w:hint="default" w:ascii="Times New Roman" w:hAnsi="Times New Roman" w:cs="Times New Roman"/>
          <w:sz w:val="28"/>
          <w:szCs w:val="28"/>
        </w:rPr>
        <w:t>)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Kính gửi: </w:t>
      </w:r>
      <w:r>
        <w:rPr>
          <w:rFonts w:hint="default" w:ascii="Times New Roman" w:hAnsi="Times New Roman" w:cs="Times New Roman"/>
          <w:sz w:val="28"/>
          <w:szCs w:val="28"/>
        </w:rPr>
        <w:t>Giáo viên chủ nhiệm lớp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:…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Em tên là: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Học sinh lớp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Trường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Trong học kì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(năm học 20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 -</w:t>
      </w:r>
      <w:r>
        <w:rPr>
          <w:rFonts w:hint="default" w:ascii="Times New Roman" w:hAnsi="Times New Roman" w:cs="Times New Roman"/>
          <w:sz w:val="28"/>
          <w:szCs w:val="28"/>
        </w:rPr>
        <w:t xml:space="preserve"> 20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>) vừa qua, em đã có những ưu điểm và khuyết điểm sau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: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- Về ưu điểm: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Hoạt động phong trào: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Học tập: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Vấn đề khác: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- Khuyết điểm</w:t>
      </w:r>
      <w:r>
        <w:rPr>
          <w:rFonts w:hint="default" w:ascii="Times New Roman" w:hAnsi="Times New Roman" w:cs="Times New Roman"/>
          <w:sz w:val="28"/>
          <w:szCs w:val="28"/>
        </w:rPr>
        <w:t>: Trong học kì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vừa qua em đã vi phạm một số lỗi sau: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Lỗi vi phạm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Số lần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Vắng có phép, xin về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Vắng không phép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Không chuẩn bị bài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Không làm bài tập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Không học bài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Bị điểm kém (&lt;5)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Không phù hiệu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Không đồng phục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Bị quản sinh phê bình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Mất TT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Bị phê bình ghi SĐB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Đánh nhau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Vô lễ với GV</w:t>
            </w:r>
          </w:p>
        </w:tc>
        <w:tc>
          <w:tcPr>
            <w:tcW w:w="4261" w:type="dxa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Vi phạm khác: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* Tự xếp loại hạnh kiểm: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* Ý kiến cá nhân: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Trên đây là bản tự kiểm cá nhân của em. Rất mong GVCN xem xét và xếp loại hạnh kiểm cho em.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Em xin hứa sẽ cố gắng phấn đấu để thực hiện tốt nội quy và học tập tốt hơn. Em xin cảm ơn!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>, ngày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tháng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năm 20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jc w:val="right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Học sinh</w:t>
      </w:r>
    </w:p>
    <w:p>
      <w:pPr>
        <w:jc w:val="right"/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(Ký và ghi rõ họ tên)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038BB"/>
    <w:rsid w:val="164E4D4B"/>
    <w:rsid w:val="3E406427"/>
    <w:rsid w:val="48583AEE"/>
    <w:rsid w:val="6C30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Office_11.2.0.10426_F1E327BC-269C-435d-A152-05C5408002CA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2021-12-27T03:27:00Z</dcterms:created>
  <dc:creator>HaiAnh</dc:creator>
  <cp:lastModifiedBy>HaiAnh</cp:lastModifiedBy>
  <dcterms:modified xsi:type="dcterms:W3CDTF">2021-12-27T03:35:27Z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1033-11.2.0.10426</vt:lpwstr>
  </property>
  <property fmtid="{D5CDD505-2E9C-101B-9397-08002B2CF9AE}" pid="3" name="ICV">
    <vt:lpwstr>93539420EFD94F6D8F3975E98AD8BBE2</vt:lpwstr>
  </property>
</Properties>
</file>