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0C0" w:rsidRPr="000050C0" w:rsidRDefault="000050C0" w:rsidP="000050C0">
      <w:pPr>
        <w:pStyle w:val="NormalWeb"/>
        <w:rPr>
          <w:sz w:val="28"/>
          <w:szCs w:val="28"/>
        </w:rPr>
      </w:pPr>
      <w:r w:rsidRPr="000050C0">
        <w:rPr>
          <w:sz w:val="28"/>
          <w:szCs w:val="28"/>
        </w:rPr>
        <w:t>Kính thưa quan viên hai họ, cùng toàn thể quan khách đã có mặt trong buổi tiệc hôm nay để chung vui cùng hai con/ hai cháu. Tôi tên là [Tên người đại diện], là [Mối quan hệ với cô dâu], hôm nay tôi rất vui và cũng xin phép được đại diện cho họ nhà gái có đôi lời trong bữa tiệc.</w:t>
      </w:r>
    </w:p>
    <w:p w:rsidR="000050C0" w:rsidRPr="000050C0" w:rsidRDefault="000050C0" w:rsidP="000050C0">
      <w:pPr>
        <w:pStyle w:val="NormalWeb"/>
        <w:rPr>
          <w:sz w:val="28"/>
          <w:szCs w:val="28"/>
        </w:rPr>
      </w:pPr>
      <w:r w:rsidRPr="000050C0">
        <w:rPr>
          <w:sz w:val="28"/>
          <w:szCs w:val="28"/>
        </w:rPr>
        <w:t>Lời nói đầu tiên, tôi xin phép được cảm ơn quý vị khách quý đã có mặt ngày trong bữa tiệc mừng của hai con/ hai cháu. Hôm nay là ngày đặc biệt đối với con/ cháu tôi và cũng là ngày vui nhất, đáng nhớ nhất của gia đình. Được chứng kiến hai con/ cháu tìm hiểu, quý mến và đến với nhau thì bậc làm cha, làm mẹ, trưởng bối như tôi đây thực sự hạnh phúc và mãn nguyện.</w:t>
      </w:r>
    </w:p>
    <w:p w:rsidR="000050C0" w:rsidRPr="000050C0" w:rsidRDefault="000050C0" w:rsidP="000050C0">
      <w:pPr>
        <w:pStyle w:val="NormalWeb"/>
        <w:rPr>
          <w:sz w:val="28"/>
          <w:szCs w:val="28"/>
        </w:rPr>
      </w:pPr>
      <w:r w:rsidRPr="000050C0">
        <w:rPr>
          <w:sz w:val="28"/>
          <w:szCs w:val="28"/>
        </w:rPr>
        <w:t>Tuy hai con/ hai cháu đã lớn nhưng vẫn còn rất nhiều thiếu sót. Gia đình mong rằng hai con/ hai cháu sẽ có cuộc sống hạnh phúc, hòa thuận, trở thành dâu hiền rể thảo, phụng dưỡng bố mẹ lúc tuổi già.</w:t>
      </w:r>
    </w:p>
    <w:p w:rsidR="000050C0" w:rsidRPr="000050C0" w:rsidRDefault="000050C0" w:rsidP="000050C0">
      <w:pPr>
        <w:pStyle w:val="NormalWeb"/>
        <w:rPr>
          <w:sz w:val="28"/>
          <w:szCs w:val="28"/>
        </w:rPr>
      </w:pPr>
      <w:r w:rsidRPr="000050C0">
        <w:rPr>
          <w:sz w:val="28"/>
          <w:szCs w:val="28"/>
        </w:rPr>
        <w:t>Chúc cho hai con/ hai cháu sẽ luôn nắm tay nhau đồng hành trên chặng đường hôn nhân sắp tới. Một lần nữa tôi xin chân thành cảm ơn tất cả mọi người. Chúc sức khỏe, hạnh phúc và thành công trong công việc và cuộc sống. Tôi xin cảm ơn!</w:t>
      </w:r>
    </w:p>
    <w:p w:rsidR="00AF6918" w:rsidRPr="000050C0" w:rsidRDefault="00AF6918">
      <w:pPr>
        <w:rPr>
          <w:sz w:val="28"/>
          <w:szCs w:val="28"/>
        </w:rPr>
      </w:pPr>
    </w:p>
    <w:sectPr w:rsidR="00AF6918" w:rsidRPr="000050C0" w:rsidSect="00AF69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0050C0"/>
    <w:rsid w:val="000050C0"/>
    <w:rsid w:val="00AF6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9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5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625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917</Characters>
  <Application>Microsoft Office Word</Application>
  <DocSecurity>0</DocSecurity>
  <Lines>7</Lines>
  <Paragraphs>2</Paragraphs>
  <ScaleCrop>false</ScaleCrop>
  <Company/>
  <LinksUpToDate>false</LinksUpToDate>
  <CharactersWithSpaces>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2024-01-31T04:29:00Z</dcterms:created>
  <dcterms:modified xsi:type="dcterms:W3CDTF">2024-01-31T04:29:00Z</dcterms:modified>
</cp:coreProperties>
</file>