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C55" w:rsidRPr="00F93C55" w:rsidRDefault="00F93C55" w:rsidP="00F93C55">
      <w:pPr>
        <w:pStyle w:val="NormalWeb"/>
        <w:rPr>
          <w:sz w:val="28"/>
          <w:szCs w:val="28"/>
        </w:rPr>
      </w:pPr>
      <w:r w:rsidRPr="00F93C55">
        <w:rPr>
          <w:sz w:val="28"/>
          <w:szCs w:val="28"/>
        </w:rPr>
        <w:t>Kính thưa quan viên hai họ, kính thưa cô dì chú bác hai bên thông gia, cùng toàn thể quan khách có mặt hôm nay. Tôi tên là [Tên người đại diện], là [Mối quan hệ với cô dâu], xin được đại diện cho nhà gái có đôi lời chúc phúc tới hai con/ hai cháu.</w:t>
      </w:r>
    </w:p>
    <w:p w:rsidR="00F93C55" w:rsidRPr="00F93C55" w:rsidRDefault="00F93C55" w:rsidP="00F93C55">
      <w:pPr>
        <w:pStyle w:val="NormalWeb"/>
        <w:rPr>
          <w:sz w:val="28"/>
          <w:szCs w:val="28"/>
        </w:rPr>
      </w:pPr>
      <w:r w:rsidRPr="00F93C55">
        <w:rPr>
          <w:sz w:val="28"/>
          <w:szCs w:val="28"/>
        </w:rPr>
        <w:t>Hôm nay là ngày vui của cháu [Tên chú rể] và cháu [Tên cô dâu]. Thật không biết nói gì hơn ngoài lời chúc phúc hai cháu có cuộc sống êm ấm, gia đình hạnh phúc.</w:t>
      </w:r>
    </w:p>
    <w:p w:rsidR="00F93C55" w:rsidRPr="00F93C55" w:rsidRDefault="00F93C55" w:rsidP="00F93C55">
      <w:pPr>
        <w:pStyle w:val="NormalWeb"/>
        <w:rPr>
          <w:sz w:val="28"/>
          <w:szCs w:val="28"/>
        </w:rPr>
      </w:pPr>
      <w:r w:rsidRPr="00F93C55">
        <w:rPr>
          <w:sz w:val="28"/>
          <w:szCs w:val="28"/>
        </w:rPr>
        <w:t>Ông bà xưa có câu "Trai lớn dựng vợ, gái lớn gả chồng", hai con/ hai cháu tuy lớn nhưng trong mắt ông bà, bố mẹ vẫn nhỏ và non kinh nghiệm. Sau này về chung nhà cần phải thấu hiểu, nhường nhịn nhau để chung sống lâu dài. Tới đây cũng nhờ thông gia, bố mẹ chồng của cháu [Tên cô dâu] chỉ dạy, cảm thông cho cháu nhiều hơn.</w:t>
      </w:r>
    </w:p>
    <w:p w:rsidR="00F93C55" w:rsidRPr="00F93C55" w:rsidRDefault="00F93C55" w:rsidP="00F93C55">
      <w:pPr>
        <w:pStyle w:val="NormalWeb"/>
        <w:rPr>
          <w:sz w:val="28"/>
          <w:szCs w:val="28"/>
        </w:rPr>
      </w:pPr>
      <w:r w:rsidRPr="00F93C55">
        <w:rPr>
          <w:sz w:val="28"/>
          <w:szCs w:val="28"/>
        </w:rPr>
        <w:t>Một lần nữa, tôi xin chân thành cảm ơn quý vị quan khách đã dành thời gian đến chung vui cùng gia đình chúng tôi. Chúc tất cả quý vị sức khỏe dồi dào, viên mãn an yên. Tôi xin chân thành cảm ơn!</w:t>
      </w:r>
    </w:p>
    <w:p w:rsidR="00215EC5" w:rsidRPr="00F93C55" w:rsidRDefault="00215EC5">
      <w:pPr>
        <w:rPr>
          <w:sz w:val="28"/>
          <w:szCs w:val="28"/>
        </w:rPr>
      </w:pPr>
    </w:p>
    <w:sectPr w:rsidR="00215EC5" w:rsidRPr="00F93C55" w:rsidSect="00215E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F93C55"/>
    <w:rsid w:val="00215EC5"/>
    <w:rsid w:val="00F93C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E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3C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508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2024-01-31T04:30:00Z</dcterms:created>
  <dcterms:modified xsi:type="dcterms:W3CDTF">2024-01-31T04:30:00Z</dcterms:modified>
</cp:coreProperties>
</file>